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FF" w:rsidRPr="008760FF" w:rsidRDefault="008760FF" w:rsidP="008760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760FF">
        <w:rPr>
          <w:rFonts w:ascii="Times New Roman" w:eastAsia="Times New Roman" w:hAnsi="Times New Roman" w:cs="Times New Roman"/>
          <w:b/>
          <w:bCs/>
          <w:sz w:val="27"/>
          <w:szCs w:val="27"/>
        </w:rPr>
        <w:t>A message to all members of BeLoose Graphic Workshop</w:t>
      </w:r>
    </w:p>
    <w:tbl>
      <w:tblPr>
        <w:tblW w:w="470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0"/>
      </w:tblGrid>
      <w:tr w:rsidR="008760FF" w:rsidRPr="008760FF" w:rsidTr="005853C8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210403" w:rsidRDefault="008760FF" w:rsidP="005853C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8CA5F6" wp14:editId="41C79F97">
                  <wp:extent cx="5810250" cy="1704975"/>
                  <wp:effectExtent l="0" t="0" r="0" b="9525"/>
                  <wp:docPr id="3" name="Picture 3" descr="http://api.ning.com:80/files/gLnE5uf2wRbs6Ed2ZyfoopjXkZoja-Aq6iYq*Kkrkvr8Qi6fakc2lpA0WeoQaHDnXNbxpGf12AMpMbRbE-6DpkS-nZqH6qSw/BeLooseemailheader.jpg?width=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i.ning.com:80/files/gLnE5uf2wRbs6Ed2ZyfoopjXkZoja-Aq6iYq*Kkrkvr8Qi6fakc2lpA0WeoQaHDnXNbxpGf12AMpMbRbE-6DpkS-nZqH6qSw/BeLooseemailheader.jpg?width=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0F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760F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853C8" w:rsidRPr="005853C8" w:rsidRDefault="005853C8" w:rsidP="005853C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853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Render Landscape Plan</w:t>
            </w:r>
          </w:p>
          <w:p w:rsidR="005853C8" w:rsidRPr="005853C8" w:rsidRDefault="005853C8" w:rsidP="00585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>How you can render a landscape plan</w:t>
            </w:r>
            <w:r w:rsidR="0099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professionally</w:t>
            </w: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the following easy steps:</w:t>
            </w:r>
          </w:p>
          <w:p w:rsidR="005853C8" w:rsidRPr="005853C8" w:rsidRDefault="005853C8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Outline your </w:t>
            </w:r>
            <w:r w:rsidR="004C5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landscape </w:t>
            </w: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 with pen (LePen used). </w:t>
            </w:r>
            <w:r w:rsidR="00996935">
              <w:rPr>
                <w:rFonts w:ascii="Times New Roman" w:eastAsia="Times New Roman" w:hAnsi="Times New Roman" w:cs="Times New Roman"/>
                <w:sz w:val="24"/>
                <w:szCs w:val="24"/>
              </w:rPr>
              <w:t>Tips use</w:t>
            </w: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>straight edge, circle template, ov</w:t>
            </w:r>
            <w:r w:rsidR="00A37B87">
              <w:rPr>
                <w:rFonts w:ascii="Times New Roman" w:eastAsia="Times New Roman" w:hAnsi="Times New Roman" w:cs="Times New Roman"/>
                <w:sz w:val="24"/>
                <w:szCs w:val="24"/>
              </w:rPr>
              <w:t>erlap</w:t>
            </w:r>
            <w:proofErr w:type="gramEnd"/>
            <w:r w:rsidR="00A37B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corner, professional dot and professional </w:t>
            </w: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>gap.</w:t>
            </w:r>
          </w:p>
          <w:p w:rsidR="005853C8" w:rsidRDefault="005853C8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3C8">
              <w:rPr>
                <w:rFonts w:ascii="Times New Roman" w:eastAsia="Times New Roman" w:hAnsi="Times New Roman" w:cs="Times New Roman"/>
                <w:sz w:val="24"/>
                <w:szCs w:val="24"/>
              </w:rPr>
              <w:t>Outline two trees with heavier Sharpie pen next to thinner pen as they are closer to your eyes.</w:t>
            </w:r>
          </w:p>
          <w:p w:rsidR="00A37B87" w:rsidRDefault="00A37B87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 used Chartpak Markers to render the plan and highlighted with Prismacolor pencils.</w:t>
            </w:r>
          </w:p>
          <w:p w:rsidR="00A37B87" w:rsidRDefault="00A37B87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Water: Use Colorless Blender, Sapphire Blue, Blue Glow and Sky Blue, Tips used: Darker to the edge and gradual to the white space, Add orange sculpture for Color Pair</w:t>
            </w:r>
            <w:r w:rsidR="0099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(complimentary)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99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Apply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Gradual Value Change carefully using Blender.</w:t>
            </w:r>
          </w:p>
          <w:p w:rsidR="00A37B87" w:rsidRDefault="00A37B87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Berm: Use Willow Green, Grass Green, Nile Green.</w:t>
            </w:r>
          </w:p>
          <w:p w:rsidR="00A37B87" w:rsidRDefault="00A37B87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Grass: Use Willow Green, Grass Green, Nile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Linden Green, Blue Green, Darken 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colors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toward shrubs and lighten 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toward 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edge of paper.</w:t>
            </w:r>
          </w:p>
          <w:p w:rsidR="00A37B87" w:rsidRDefault="00A37B87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Concrete pavement: 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Cool Grey 1, 2, 3, Colorless Blender, Sunset Pink, Maize, Sapphire Blue.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Apply plenty of blender to lighten other colors</w:t>
            </w:r>
          </w:p>
          <w:p w:rsidR="00996935" w:rsidRDefault="00A37B87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Groundcover in 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planter: Willow Green, Grass Green, </w:t>
            </w:r>
            <w:r w:rsidR="00996935">
              <w:rPr>
                <w:rFonts w:ascii="Times New Roman" w:eastAsia="Times New Roman" w:hAnsi="Times New Roman" w:cs="Times New Roman"/>
                <w:sz w:val="24"/>
                <w:szCs w:val="24"/>
              </w:rPr>
              <w:t>Prismacolor Pencils – True Blue, Orange, Canary Yellow, Lilac.</w:t>
            </w:r>
          </w:p>
          <w:p w:rsidR="00A37B87" w:rsidRDefault="00996935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Bench: Colorless Blender, Buff, 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>Suntan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Mocha for shadow</w:t>
            </w:r>
          </w:p>
          <w:p w:rsidR="00996935" w:rsidRDefault="00996935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Brick paver: Powder Pink, Salmon, Deep Salmon, Scarlet with Maroon for shadow</w:t>
            </w:r>
          </w:p>
          <w:p w:rsidR="00996935" w:rsidRDefault="00996935" w:rsidP="005853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Tree shadow: Cool Grey 5 or 7.</w:t>
            </w:r>
          </w:p>
          <w:p w:rsidR="00996935" w:rsidRPr="005853C8" w:rsidRDefault="00996935" w:rsidP="009969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 are encouraged to print out the lined original drawing and see how close you can render close to the color one. If interested in the </w:t>
            </w:r>
            <w:proofErr w:type="spellStart"/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>Chartpak’s</w:t>
            </w:r>
            <w:proofErr w:type="spellEnd"/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 colors set</w:t>
            </w:r>
            <w:r w:rsidR="00210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please go 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7" w:history="1">
              <w:r w:rsidRPr="00996935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http://www.beloose.com/page/art-supply</w:t>
              </w:r>
            </w:hyperlink>
          </w:p>
          <w:p w:rsidR="005853C8" w:rsidRPr="008760FF" w:rsidRDefault="005853C8" w:rsidP="00876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53C8" w:rsidRDefault="005853C8" w:rsidP="00876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29350" cy="63303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633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8E1" w:rsidRDefault="004C58E1" w:rsidP="004C5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Copy right by BeLoose Graphic Workshop.  This image is for personal use only; intend to use in academic, office or other workshop is strictly prohibited. </w:t>
            </w:r>
          </w:p>
          <w:p w:rsidR="00E025CF" w:rsidRDefault="00E025CF" w:rsidP="00876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29350" cy="664718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scape Plan B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664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8E1" w:rsidRDefault="004C58E1" w:rsidP="004C58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Copy right by BeLoose Graphic Workshop.  This image is for personal use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only;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intend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in academic, office or other workshop is strictly prohibited. </w:t>
            </w:r>
          </w:p>
          <w:p w:rsidR="005853C8" w:rsidRPr="008760FF" w:rsidRDefault="005853C8" w:rsidP="00876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60FF" w:rsidRPr="008760FF" w:rsidRDefault="008760FF" w:rsidP="008760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60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Visit BeLoose Graphic Workshop at: </w:t>
      </w:r>
      <w:hyperlink r:id="rId10" w:history="1">
        <w:r w:rsidRPr="008760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http://www.beloose.com/?xg_source=msg_mes_network</w:t>
        </w:r>
      </w:hyperlink>
    </w:p>
    <w:p w:rsidR="007C5A75" w:rsidRDefault="007C5A75"/>
    <w:sectPr w:rsidR="007C5A75" w:rsidSect="008760FF">
      <w:pgSz w:w="12240" w:h="15840"/>
      <w:pgMar w:top="1440" w:right="99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739AB"/>
    <w:multiLevelType w:val="multilevel"/>
    <w:tmpl w:val="0A0C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F257D5"/>
    <w:multiLevelType w:val="multilevel"/>
    <w:tmpl w:val="9C58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FF"/>
    <w:rsid w:val="00210403"/>
    <w:rsid w:val="004C58E1"/>
    <w:rsid w:val="005853C8"/>
    <w:rsid w:val="007C5A75"/>
    <w:rsid w:val="008760FF"/>
    <w:rsid w:val="00996935"/>
    <w:rsid w:val="009B1DF4"/>
    <w:rsid w:val="00A37B87"/>
    <w:rsid w:val="00AE3639"/>
    <w:rsid w:val="00E0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760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760F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7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60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F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853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760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760F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7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60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F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85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0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beloose.com/page/art-suppl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eloose.com/?xg_source=msg_mes_netwo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 Lin</dc:creator>
  <cp:lastModifiedBy>Mike Lin</cp:lastModifiedBy>
  <cp:revision>4</cp:revision>
  <dcterms:created xsi:type="dcterms:W3CDTF">2011-08-22T18:22:00Z</dcterms:created>
  <dcterms:modified xsi:type="dcterms:W3CDTF">2011-08-23T00:15:00Z</dcterms:modified>
</cp:coreProperties>
</file>